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7ED4" w14:textId="3F236CDF" w:rsidR="00870530" w:rsidRDefault="00746B5D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 w:rsidR="00AC6D8D">
        <w:rPr>
          <w:rFonts w:ascii="Calibri" w:hAnsi="Calibri" w:cs="Calibri"/>
        </w:rPr>
        <w:t xml:space="preserve">MODELLO </w:t>
      </w:r>
      <w:r>
        <w:rPr>
          <w:rFonts w:ascii="Calibri" w:hAnsi="Calibri" w:cs="Calibri"/>
        </w:rPr>
        <w:t xml:space="preserve"> </w:t>
      </w:r>
      <w:r w:rsidR="00BB5C1E">
        <w:rPr>
          <w:rFonts w:ascii="Calibri" w:hAnsi="Calibri" w:cs="Calibri"/>
        </w:rPr>
        <w:t>A</w:t>
      </w:r>
      <w:proofErr w:type="gramEnd"/>
    </w:p>
    <w:p w14:paraId="67D477BF" w14:textId="2FD6BDF8" w:rsidR="00870530" w:rsidRPr="00050759" w:rsidRDefault="00AC6D8D" w:rsidP="000507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MANIFESTAZIONE DI INTERESSE</w:t>
      </w:r>
    </w:p>
    <w:p w14:paraId="4E300B11" w14:textId="77777777" w:rsidR="00870530" w:rsidRDefault="00870530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21076D" w14:textId="5D02C442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 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 nato il 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 a ……………………………………….</w:t>
      </w:r>
    </w:p>
    <w:p w14:paraId="010F62BF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D96254" w14:textId="622946E5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Residente in 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 in qualità di ……………………...………</w:t>
      </w:r>
      <w:r w:rsidR="00050759">
        <w:rPr>
          <w:rFonts w:ascii="Calibri" w:hAnsi="Calibri" w:cs="Calibri"/>
        </w:rPr>
        <w:t>…</w:t>
      </w:r>
      <w:proofErr w:type="gramStart"/>
      <w:r w:rsidR="00050759">
        <w:rPr>
          <w:rFonts w:ascii="Calibri" w:hAnsi="Calibri" w:cs="Calibri"/>
        </w:rPr>
        <w:t>…….</w:t>
      </w:r>
      <w:proofErr w:type="gramEnd"/>
      <w:r w:rsidR="0005075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…………………………… della </w:t>
      </w:r>
    </w:p>
    <w:p w14:paraId="64021D0D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D9C9690" w14:textId="3FB42A19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società……………………………………………………………………. Con sede legale in ……………</w:t>
      </w:r>
      <w:r w:rsidR="00050759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. </w:t>
      </w:r>
    </w:p>
    <w:p w14:paraId="6819C005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4134C2D" w14:textId="40285CD0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Provincia di</w:t>
      </w:r>
      <w:proofErr w:type="gramStart"/>
      <w:r>
        <w:rPr>
          <w:rFonts w:ascii="Calibri" w:hAnsi="Calibri" w:cs="Calibri"/>
        </w:rPr>
        <w:t xml:space="preserve"> …</w:t>
      </w:r>
      <w:r w:rsidR="00050759">
        <w:rPr>
          <w:rFonts w:ascii="Calibri" w:hAnsi="Calibri" w:cs="Calibri"/>
        </w:rPr>
        <w:t>.</w:t>
      </w:r>
      <w:proofErr w:type="gramEnd"/>
      <w:r w:rsidR="00050759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 Via/P.zza ……</w:t>
      </w:r>
      <w:r w:rsidR="00050759">
        <w:rPr>
          <w:rFonts w:ascii="Calibri" w:hAnsi="Calibri" w:cs="Calibri"/>
        </w:rPr>
        <w:t>………</w:t>
      </w:r>
      <w:proofErr w:type="gramStart"/>
      <w:r w:rsidR="00050759"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………………………………..……………………..…….…. N. civ…</w:t>
      </w:r>
      <w:r w:rsidR="00050759">
        <w:rPr>
          <w:rFonts w:ascii="Calibri" w:hAnsi="Calibri" w:cs="Calibri"/>
        </w:rPr>
        <w:t>……………</w:t>
      </w:r>
      <w:proofErr w:type="gramStart"/>
      <w:r w:rsidR="00050759"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….. </w:t>
      </w:r>
    </w:p>
    <w:p w14:paraId="62B9A7F1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CA81E6" w14:textId="2B47343F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telefono ……</w:t>
      </w:r>
      <w:r w:rsidR="00050759">
        <w:rPr>
          <w:rFonts w:ascii="Calibri" w:hAnsi="Calibri" w:cs="Calibri"/>
        </w:rPr>
        <w:t>……</w:t>
      </w:r>
      <w:proofErr w:type="gramStart"/>
      <w:r w:rsidR="00050759"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………………..fax ………………… e-mail…………………</w:t>
      </w:r>
      <w:r w:rsidR="00050759">
        <w:rPr>
          <w:rFonts w:ascii="Calibri" w:hAnsi="Calibri" w:cs="Calibri"/>
        </w:rPr>
        <w:t>…………………………………..</w:t>
      </w:r>
      <w:r>
        <w:rPr>
          <w:rFonts w:ascii="Calibri" w:hAnsi="Calibri" w:cs="Calibri"/>
        </w:rPr>
        <w:t xml:space="preserve">…………………………… </w:t>
      </w:r>
    </w:p>
    <w:p w14:paraId="3489EFAF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27EE5C" w14:textId="6C61F162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Codice fiscale ………………………</w:t>
      </w:r>
      <w:r w:rsidR="00050759">
        <w:rPr>
          <w:rFonts w:ascii="Calibri" w:hAnsi="Calibri" w:cs="Calibri"/>
        </w:rPr>
        <w:t>…</w:t>
      </w:r>
      <w:proofErr w:type="gramStart"/>
      <w:r w:rsidR="00050759"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………………. Partita Iva ……………………………………………</w:t>
      </w:r>
      <w:r w:rsidR="0005075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</w:t>
      </w:r>
    </w:p>
    <w:p w14:paraId="4510FEA8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64D117E8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22F036DC" w14:textId="47987745" w:rsidR="004D67C8" w:rsidRDefault="00BB5C1E" w:rsidP="004D67C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CHIEDE DI PARTECIPARE</w:t>
      </w:r>
    </w:p>
    <w:p w14:paraId="3DF1D52C" w14:textId="018BD5F9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021FA5F0" w14:textId="5BACDF55" w:rsidR="004D67C8" w:rsidRPr="008E5179" w:rsidRDefault="00AC6D8D" w:rsidP="0005075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E5179">
        <w:rPr>
          <w:rFonts w:cs="Arial"/>
        </w:rPr>
        <w:t xml:space="preserve">secondo quanto previsto nell’art. 216 del D. Lgs. 50/2016 comma 9, nella scelta di Operatori Economici da invitare nelle procedure negoziate ai sensi del </w:t>
      </w:r>
      <w:proofErr w:type="spellStart"/>
      <w:r w:rsidRPr="008E5179">
        <w:rPr>
          <w:rFonts w:cs="Arial"/>
        </w:rPr>
        <w:t>D.Lgs.</w:t>
      </w:r>
      <w:proofErr w:type="spellEnd"/>
      <w:r w:rsidRPr="008E5179">
        <w:rPr>
          <w:rFonts w:cs="Arial"/>
        </w:rPr>
        <w:t xml:space="preserve"> n.50/2016, articolo 36 comma 2 lettera b) per l’acquisizione di forniture di importo pari o superiore a € 40.000,00 e inferiore alle soglie di cui all’art. 35 del D. Lgs. 50/2016, alla manifestazione di interesse</w:t>
      </w:r>
      <w:r w:rsidR="004D67C8" w:rsidRPr="008E5179">
        <w:rPr>
          <w:rFonts w:cs="Calibri"/>
        </w:rPr>
        <w:t xml:space="preserve"> </w:t>
      </w:r>
      <w:r w:rsidR="00050759" w:rsidRPr="008E5179">
        <w:rPr>
          <w:rFonts w:cs="Calibri"/>
        </w:rPr>
        <w:t>dell’Ente di Diritto Pubblico Riserva Naturale Incisioni Rupestri di Ceto, Cimbergo e Pas</w:t>
      </w:r>
      <w:r w:rsidR="000A0C38" w:rsidRPr="008E5179">
        <w:rPr>
          <w:rFonts w:cs="Calibri"/>
        </w:rPr>
        <w:t>p</w:t>
      </w:r>
      <w:r w:rsidR="00050759" w:rsidRPr="008E5179">
        <w:rPr>
          <w:rFonts w:cs="Calibri"/>
        </w:rPr>
        <w:t>ardo</w:t>
      </w:r>
      <w:r w:rsidR="000A0C38" w:rsidRPr="008E5179">
        <w:rPr>
          <w:rFonts w:cs="Calibri"/>
        </w:rPr>
        <w:t xml:space="preserve"> </w:t>
      </w:r>
      <w:r w:rsidR="006D261C" w:rsidRPr="008E5179">
        <w:rPr>
          <w:rFonts w:cs="Calibri"/>
        </w:rPr>
        <w:t>per “I</w:t>
      </w:r>
      <w:r w:rsidR="006D261C" w:rsidRPr="008E5179">
        <w:rPr>
          <w:rFonts w:cs="Arial"/>
        </w:rPr>
        <w:t xml:space="preserve">nterventi di </w:t>
      </w:r>
      <w:proofErr w:type="gramStart"/>
      <w:r w:rsidR="006D261C" w:rsidRPr="008E5179">
        <w:rPr>
          <w:rFonts w:cs="Arial"/>
        </w:rPr>
        <w:t>potenziamento  e</w:t>
      </w:r>
      <w:proofErr w:type="gramEnd"/>
      <w:r w:rsidR="006D261C" w:rsidRPr="008E5179">
        <w:rPr>
          <w:rFonts w:cs="Arial"/>
        </w:rPr>
        <w:t xml:space="preserve"> miglioramento delle infrastrutture   (Viaria- pedonale e Informativo-direzionale) a collegamento delle aree di visita interne della Riserva Naturale Incisioni Rupestri di Ceto Cimbergo e Paspardo” </w:t>
      </w:r>
      <w:r w:rsidR="008E5179" w:rsidRPr="008E5179">
        <w:rPr>
          <w:rFonts w:cs="Arial"/>
        </w:rPr>
        <w:t xml:space="preserve">- </w:t>
      </w:r>
      <w:r w:rsidR="008E5179" w:rsidRPr="008E5179">
        <w:rPr>
          <w:szCs w:val="24"/>
        </w:rPr>
        <w:t>STRALCIO 2- Interventi sulla segnaletica informativo-direzionale</w:t>
      </w:r>
      <w:r w:rsidR="008E5179">
        <w:rPr>
          <w:szCs w:val="24"/>
        </w:rPr>
        <w:t>”</w:t>
      </w:r>
    </w:p>
    <w:p w14:paraId="4D0B65DA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7E742D77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132D924D" w14:textId="494F3369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COME</w:t>
      </w:r>
    </w:p>
    <w:p w14:paraId="56524A99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_ </w:t>
      </w:r>
      <w:r>
        <w:rPr>
          <w:rFonts w:ascii="Calibri" w:hAnsi="Calibri" w:cs="Calibri"/>
        </w:rPr>
        <w:t>Impresa singola</w:t>
      </w:r>
    </w:p>
    <w:p w14:paraId="2E04AA06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_ </w:t>
      </w:r>
      <w:r>
        <w:rPr>
          <w:rFonts w:ascii="Calibri" w:hAnsi="Calibri" w:cs="Calibri"/>
        </w:rPr>
        <w:t>Capogruppo/mandante/mandataria di una associazione temporanea di imprese o di un consorzio.</w:t>
      </w:r>
    </w:p>
    <w:p w14:paraId="03FB64E0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tal fine, ai sensi degli artt.46 e 47 del DPR 445/2000, consapevole della responsabilità penale prevista</w:t>
      </w:r>
    </w:p>
    <w:p w14:paraId="5E599DCB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dall’art.76 del DPR 445/2000 cui può andare incontro nel caso di affermazioni mendaci</w:t>
      </w:r>
    </w:p>
    <w:p w14:paraId="7AAD72F8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5CDD2E3C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2F076C55" w14:textId="088127F6" w:rsidR="004D67C8" w:rsidRDefault="004D67C8" w:rsidP="004D67C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DICHIARA</w:t>
      </w:r>
      <w:r w:rsidR="00DD36E0">
        <w:rPr>
          <w:rFonts w:ascii="Calibri,Bold" w:hAnsi="Calibri,Bold" w:cs="Calibri,Bold"/>
          <w:b/>
          <w:bCs/>
        </w:rPr>
        <w:t xml:space="preserve"> </w:t>
      </w:r>
    </w:p>
    <w:p w14:paraId="363BBC49" w14:textId="2CB30893" w:rsidR="004D67C8" w:rsidRDefault="004D67C8" w:rsidP="004D67C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6B5CB0E3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4AD3CED2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a. Che la ditta ha la seguente denominazione o ragione sociale</w:t>
      </w:r>
    </w:p>
    <w:p w14:paraId="3AB2353E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6B17CEA6" w14:textId="2B7559AF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b. Che l’impresa è iscritta nel registro delle Imprese della CCIAA di _________________________, ed attesta</w:t>
      </w:r>
      <w:r w:rsidR="0005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seguenti dati:</w:t>
      </w:r>
    </w:p>
    <w:p w14:paraId="0B5F9FBB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n. iscrizione CCIAA____________________________________;</w:t>
      </w:r>
    </w:p>
    <w:p w14:paraId="6E7F9249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Codice attività_______________________________________;</w:t>
      </w:r>
    </w:p>
    <w:p w14:paraId="2F1BF40E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Capitale sociale </w:t>
      </w:r>
      <w:proofErr w:type="gramStart"/>
      <w:r>
        <w:rPr>
          <w:rFonts w:ascii="Calibri" w:hAnsi="Calibri" w:cs="Calibri"/>
        </w:rPr>
        <w:t>Euro</w:t>
      </w:r>
      <w:proofErr w:type="gramEnd"/>
      <w:r>
        <w:rPr>
          <w:rFonts w:ascii="Calibri" w:hAnsi="Calibri" w:cs="Calibri"/>
        </w:rPr>
        <w:t>__________________________________;</w:t>
      </w:r>
    </w:p>
    <w:p w14:paraId="5E6E888A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c. Che l’impresa non si trova in stato di fallimento, concordato preventivo e in qualsiasi altra situazione</w:t>
      </w:r>
    </w:p>
    <w:p w14:paraId="5178EC99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equivalente;</w:t>
      </w:r>
    </w:p>
    <w:p w14:paraId="27199AF3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d. Che non sussiste alcuna delle situazioni costituenti causa di esclusione dalle gare per l’affidamento di</w:t>
      </w:r>
    </w:p>
    <w:p w14:paraId="1C5A2F4D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appalti pubblici ai sensi dell’art.80 del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50/2016;</w:t>
      </w:r>
    </w:p>
    <w:p w14:paraId="4AD55A57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e. Che non esiste alcun divieto a contrarre con la pubblica amministrazione, compreso quanto previsto</w:t>
      </w:r>
    </w:p>
    <w:p w14:paraId="75F78C60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dall’art.53, comma 16-ter, del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n.165/2001 (ovvero di non aver concluso contratti di lavoro</w:t>
      </w:r>
    </w:p>
    <w:p w14:paraId="34D137BC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</w:p>
    <w:p w14:paraId="595400AF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subordinato o autonomo e comunque di non aver attribuito incarichi per il triennio successivo alla</w:t>
      </w:r>
    </w:p>
    <w:p w14:paraId="06AB2E2B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cessazione del rapporto ad ex dipendenti pubblici che hanno esercitato, nei propri confronti poteri</w:t>
      </w:r>
    </w:p>
    <w:p w14:paraId="7016CD02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autoritativi o negoziali per conto delle pubbliche amministrazioni di appartenenza);</w:t>
      </w:r>
    </w:p>
    <w:p w14:paraId="35C3B811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f. Che l’impresa non ha commesso violazioni gravi, definitivamente accertate, alle norme in materia di</w:t>
      </w:r>
    </w:p>
    <w:p w14:paraId="30794536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sicurezza e protezione dei lavoratori, delle condizioni di lavoro, nonché l’impegno nell’espletamento della</w:t>
      </w:r>
    </w:p>
    <w:p w14:paraId="3760E4B6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prestazione all’osservanza della normativa in materia;</w:t>
      </w:r>
    </w:p>
    <w:p w14:paraId="1B32E785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g. Che l’impresa non ha commesso violazioni gravi, definitivamente accertate, alle norme in materia di</w:t>
      </w:r>
    </w:p>
    <w:p w14:paraId="0AE8A526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contributi previdenziali ed assistenziali secondo la legislazione italiana o dello Stato in cui è stabilita;</w:t>
      </w:r>
    </w:p>
    <w:p w14:paraId="1A144F64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h. Che l’impresa è in regola con gli obblighi relativi al pagamento dei contributi previdenziali ed assistenziali</w:t>
      </w:r>
    </w:p>
    <w:p w14:paraId="183665BB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favore dei lavoratori, secondo la vigente legislazione e in applicazione delle norme contrattuali di</w:t>
      </w:r>
    </w:p>
    <w:p w14:paraId="79E96576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settore;</w:t>
      </w:r>
    </w:p>
    <w:p w14:paraId="09E6585B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i. Che l’impresa è in possesso di tutti i requisiti richiesti nell’Avviso per l’indagine di mercato;</w:t>
      </w:r>
    </w:p>
    <w:p w14:paraId="64D85188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j. Di aver preso visione ed accettare integralmente l’avviso per l’indagine di mercato per l’affidamento del</w:t>
      </w:r>
    </w:p>
    <w:p w14:paraId="59BCAA44" w14:textId="5DFAEB3A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servizio.</w:t>
      </w:r>
    </w:p>
    <w:p w14:paraId="7E1EE629" w14:textId="0270A7C9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E18B48" w14:textId="05A92B05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E40B79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DCE711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Lì, __________________________________</w:t>
      </w:r>
    </w:p>
    <w:p w14:paraId="0155A4B7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96DC5B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6995462" w14:textId="358BE3B1" w:rsidR="004D67C8" w:rsidRDefault="004D67C8" w:rsidP="004D67C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14:paraId="1292CD04" w14:textId="24CFD37E" w:rsidR="004D67C8" w:rsidRDefault="004D67C8" w:rsidP="004D67C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</w:rPr>
      </w:pPr>
    </w:p>
    <w:p w14:paraId="53F155B9" w14:textId="77777777" w:rsidR="004D67C8" w:rsidRDefault="004D67C8" w:rsidP="004D67C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</w:rPr>
      </w:pPr>
    </w:p>
    <w:sectPr w:rsidR="004D6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C8"/>
    <w:rsid w:val="00050759"/>
    <w:rsid w:val="000A0C38"/>
    <w:rsid w:val="000F393B"/>
    <w:rsid w:val="004D67C8"/>
    <w:rsid w:val="004E44BE"/>
    <w:rsid w:val="006D261C"/>
    <w:rsid w:val="00746B5D"/>
    <w:rsid w:val="00866EF1"/>
    <w:rsid w:val="00870530"/>
    <w:rsid w:val="008E5179"/>
    <w:rsid w:val="0098659A"/>
    <w:rsid w:val="00AC6D8D"/>
    <w:rsid w:val="00BB5C1E"/>
    <w:rsid w:val="00D31F03"/>
    <w:rsid w:val="00DA63F3"/>
    <w:rsid w:val="00DD36E0"/>
    <w:rsid w:val="00FC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156B"/>
  <w15:chartTrackingRefBased/>
  <w15:docId w15:val="{59187E1B-3C17-446E-889C-CB4674A9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</dc:creator>
  <cp:keywords/>
  <dc:description/>
  <cp:lastModifiedBy>Nives</cp:lastModifiedBy>
  <cp:revision>2</cp:revision>
  <dcterms:created xsi:type="dcterms:W3CDTF">2023-05-23T09:09:00Z</dcterms:created>
  <dcterms:modified xsi:type="dcterms:W3CDTF">2023-05-23T09:09:00Z</dcterms:modified>
</cp:coreProperties>
</file>